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F87" w:rsidRPr="00E01462" w:rsidRDefault="000A4BE8" w:rsidP="000A4BE8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01462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Play On!</w:t>
      </w:r>
      <w:r w:rsidRPr="00E01462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Reviews</w:t>
      </w:r>
    </w:p>
    <w:p w:rsidR="000A4BE8" w:rsidRPr="00E01462" w:rsidRDefault="000A4BE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0A4BE8" w:rsidRPr="00E01462" w:rsidRDefault="000A4BE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0A4BE8" w:rsidRPr="00E01462" w:rsidRDefault="000A4BE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01462">
        <w:rPr>
          <w:rFonts w:ascii="Times New Roman" w:hAnsi="Times New Roman" w:cs="Times New Roman"/>
          <w:b/>
          <w:bCs/>
          <w:color w:val="000000" w:themeColor="text1"/>
          <w:u w:val="single"/>
        </w:rPr>
        <w:t>New York City</w:t>
      </w:r>
    </w:p>
    <w:p w:rsidR="000A4BE8" w:rsidRPr="00E01462" w:rsidRDefault="000A4BE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0A4BE8" w:rsidRPr="00E01462" w:rsidRDefault="000A4BE8" w:rsidP="000A4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5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</w:rPr>
          <w:t>https://washingtoncitypaper.com/article/769718/at-its-heart-play-on-is-a-musical-about-love/</w:t>
        </w:r>
      </w:hyperlink>
    </w:p>
    <w:p w:rsidR="000A4BE8" w:rsidRPr="00E01462" w:rsidRDefault="004D1C84" w:rsidP="000A4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6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</w:rPr>
          <w:t>https://www.metroweekly.com/2025/08/play-on-review-signature-theatre/</w:t>
        </w:r>
      </w:hyperlink>
    </w:p>
    <w:p w:rsidR="004D1C84" w:rsidRPr="00E01462" w:rsidRDefault="004D1C84" w:rsidP="000A4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7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</w:rPr>
          <w:t>https://www.talkinbroadway.com/page/regional/dc/dc1357.html</w:t>
        </w:r>
      </w:hyperlink>
    </w:p>
    <w:p w:rsidR="004D1C84" w:rsidRPr="00E01462" w:rsidRDefault="004D1C84" w:rsidP="004D1C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01462">
        <w:rPr>
          <w:rFonts w:ascii="Times New Roman" w:hAnsi="Times New Roman" w:cs="Times New Roman"/>
          <w:color w:val="000000" w:themeColor="text1"/>
        </w:rPr>
        <w:t>https://www.washingtonpost.com/entertainment/theater/2025/08/24/play-on-signature-review/</w:t>
      </w:r>
    </w:p>
    <w:p w:rsidR="004D1C84" w:rsidRPr="00E01462" w:rsidRDefault="004D1C84" w:rsidP="000A4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8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</w:rPr>
          <w:t>https://www.theatermania.com/news/review-the-cotton-club-meets-the-bard-in-signatures-play-on_1798605/</w:t>
        </w:r>
      </w:hyperlink>
    </w:p>
    <w:p w:rsidR="004D1C84" w:rsidRPr="00E01462" w:rsidRDefault="004D1C84" w:rsidP="000A4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9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</w:rPr>
          <w:t>https://mdtheatreguide.com/2025/08/theatre-review-play-on-at-signature-theatre/</w:t>
        </w:r>
      </w:hyperlink>
    </w:p>
    <w:p w:rsidR="004D1C84" w:rsidRPr="00E01462" w:rsidRDefault="004D1C84" w:rsidP="000A4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hyperlink r:id="rId10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</w:rPr>
          <w:t>https://www.broadwayworld.com/article/Photos-PLAY-ON-at-Signature-Theatre-First-Look-Images-20250820</w:t>
        </w:r>
      </w:hyperlink>
    </w:p>
    <w:p w:rsidR="004D1C84" w:rsidRPr="00E01462" w:rsidRDefault="004D1C84" w:rsidP="004D1C84">
      <w:pPr>
        <w:rPr>
          <w:rFonts w:ascii="Times New Roman" w:hAnsi="Times New Roman" w:cs="Times New Roman"/>
          <w:color w:val="000000" w:themeColor="text1"/>
        </w:rPr>
      </w:pPr>
    </w:p>
    <w:p w:rsidR="000A4BE8" w:rsidRPr="00E01462" w:rsidRDefault="000A4BE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0A4BE8" w:rsidRPr="00E01462" w:rsidRDefault="000A4BE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01462">
        <w:rPr>
          <w:rFonts w:ascii="Times New Roman" w:hAnsi="Times New Roman" w:cs="Times New Roman"/>
          <w:b/>
          <w:bCs/>
          <w:color w:val="000000" w:themeColor="text1"/>
          <w:u w:val="single"/>
        </w:rPr>
        <w:t>Londo</w:t>
      </w:r>
      <w:r w:rsidR="00E01462" w:rsidRPr="00E01462">
        <w:rPr>
          <w:rFonts w:ascii="Times New Roman" w:hAnsi="Times New Roman" w:cs="Times New Roman"/>
          <w:b/>
          <w:bCs/>
          <w:color w:val="000000" w:themeColor="text1"/>
          <w:u w:val="single"/>
        </w:rPr>
        <w:t>n</w:t>
      </w:r>
    </w:p>
    <w:p w:rsidR="00E01462" w:rsidRPr="00E01462" w:rsidRDefault="00E01462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E01462" w:rsidRPr="00E01462" w:rsidRDefault="00E01462" w:rsidP="00E0146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</w:rPr>
      </w:pPr>
      <w:r w:rsidRPr="00E01462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Theatre Weekly, 5 stars - </w:t>
      </w:r>
      <w:hyperlink r:id="rId11" w:tgtFrame="_blank" w:tooltip="https://theatreweekly.com/review-play-on-at-the-lyric-hammersmith-theatre/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  <w:bdr w:val="none" w:sz="0" w:space="0" w:color="auto" w:frame="1"/>
          </w:rPr>
          <w:t>https://theatreweekly.com/review-play-on-at-the-lyric-hammersmith-theatre/</w:t>
        </w:r>
      </w:hyperlink>
    </w:p>
    <w:p w:rsidR="00E01462" w:rsidRPr="00E01462" w:rsidRDefault="00E01462" w:rsidP="00E0146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</w:rPr>
      </w:pPr>
      <w:r w:rsidRPr="00E01462">
        <w:rPr>
          <w:rFonts w:ascii="Times New Roman" w:hAnsi="Times New Roman" w:cs="Times New Roman"/>
          <w:color w:val="000000" w:themeColor="text1"/>
        </w:rPr>
        <w:t>Reviews Hub, 5 stars - </w:t>
      </w:r>
      <w:hyperlink r:id="rId12" w:tgtFrame="_blank" w:tooltip="https://www.thereviewshub.com/play-on-lyric-hammersmith-london/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  <w:bdr w:val="none" w:sz="0" w:space="0" w:color="auto" w:frame="1"/>
          </w:rPr>
          <w:t>https://www.thereviewshub.com/play-on-lyric-hammersmith-london/</w:t>
        </w:r>
      </w:hyperlink>
    </w:p>
    <w:p w:rsidR="00E01462" w:rsidRPr="00E01462" w:rsidRDefault="00E01462" w:rsidP="00E0146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</w:rPr>
      </w:pPr>
      <w:r w:rsidRPr="00E01462">
        <w:rPr>
          <w:rFonts w:ascii="Times New Roman" w:hAnsi="Times New Roman" w:cs="Times New Roman"/>
          <w:color w:val="000000" w:themeColor="text1"/>
        </w:rPr>
        <w:t>The Spy in the Stalls, 5 stars - </w:t>
      </w:r>
      <w:hyperlink r:id="rId13" w:tgtFrame="_blank" w:tooltip="https://thespyinthestalls.com/tag/talawa-theatre-company/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  <w:bdr w:val="none" w:sz="0" w:space="0" w:color="auto" w:frame="1"/>
          </w:rPr>
          <w:t>https://thespyinthestalls.com/tag/talawa-theatre-company/</w:t>
        </w:r>
      </w:hyperlink>
    </w:p>
    <w:p w:rsidR="00E01462" w:rsidRPr="00E01462" w:rsidRDefault="00E01462" w:rsidP="00E0146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</w:rPr>
      </w:pPr>
      <w:r w:rsidRPr="00E01462">
        <w:rPr>
          <w:rFonts w:ascii="Times New Roman" w:hAnsi="Times New Roman" w:cs="Times New Roman"/>
          <w:color w:val="000000" w:themeColor="text1"/>
        </w:rPr>
        <w:t>London Standard, 4 stars - </w:t>
      </w:r>
      <w:hyperlink r:id="rId14" w:tgtFrame="_blank" w:tooltip="https://www.standard.co.uk/culture/theatre/play-on-lyric-hammersmith-musical-b1208541.html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  <w:bdr w:val="none" w:sz="0" w:space="0" w:color="auto" w:frame="1"/>
          </w:rPr>
          <w:t>https://www.standard.co.uk/culture/theatre/play-on-lyric-hammersmith-musical-b1208541.html</w:t>
        </w:r>
      </w:hyperlink>
    </w:p>
    <w:p w:rsidR="00E01462" w:rsidRPr="00E01462" w:rsidRDefault="00E01462" w:rsidP="00E0146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</w:rPr>
      </w:pPr>
      <w:r w:rsidRPr="00E01462">
        <w:rPr>
          <w:rFonts w:ascii="Times New Roman" w:hAnsi="Times New Roman" w:cs="Times New Roman"/>
          <w:color w:val="000000" w:themeColor="text1"/>
        </w:rPr>
        <w:t>Beyond the Curtain - </w:t>
      </w:r>
      <w:hyperlink r:id="rId15" w:tgtFrame="_blank" w:tooltip="https://www.beyondthecurtain.co.uk/2025/02/play-on-review.html" w:history="1">
        <w:r w:rsidRPr="00E01462">
          <w:rPr>
            <w:rStyle w:val="Hyperlink"/>
            <w:rFonts w:ascii="Times New Roman" w:hAnsi="Times New Roman" w:cs="Times New Roman"/>
            <w:color w:val="000000" w:themeColor="text1"/>
            <w:bdr w:val="none" w:sz="0" w:space="0" w:color="auto" w:frame="1"/>
          </w:rPr>
          <w:t>https://www.beyondthecurtain.co.uk/2025/02/play-on-review.html</w:t>
        </w:r>
      </w:hyperlink>
    </w:p>
    <w:p w:rsidR="00E01462" w:rsidRPr="000A4BE8" w:rsidRDefault="00E01462">
      <w:pPr>
        <w:rPr>
          <w:rFonts w:ascii="Times New Roman" w:hAnsi="Times New Roman" w:cs="Times New Roman"/>
          <w:b/>
          <w:bCs/>
          <w:u w:val="single"/>
        </w:rPr>
      </w:pPr>
    </w:p>
    <w:sectPr w:rsidR="00E01462" w:rsidRPr="000A4BE8" w:rsidSect="00A66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0B3F"/>
    <w:multiLevelType w:val="hybridMultilevel"/>
    <w:tmpl w:val="21E2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31744"/>
    <w:multiLevelType w:val="hybridMultilevel"/>
    <w:tmpl w:val="7F90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413">
    <w:abstractNumId w:val="0"/>
  </w:num>
  <w:num w:numId="2" w16cid:durableId="111942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8"/>
    <w:rsid w:val="000A4BE8"/>
    <w:rsid w:val="0026063F"/>
    <w:rsid w:val="004D1C84"/>
    <w:rsid w:val="00A66A84"/>
    <w:rsid w:val="00E01462"/>
    <w:rsid w:val="00E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EF6A8"/>
  <w15:chartTrackingRefBased/>
  <w15:docId w15:val="{F1D29D1B-FCB7-F24E-9BBE-802E0225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14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81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07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3092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8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2094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2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34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76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8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16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ermania.com/news/review-the-cotton-club-meets-the-bard-in-signatures-play-on_1798605/" TargetMode="External"/><Relationship Id="rId13" Type="http://schemas.openxmlformats.org/officeDocument/2006/relationships/hyperlink" Target="https://thespyinthestalls.com/tag/talawa-theatre-compa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lkinbroadway.com/page/regional/dc/dc1357.html" TargetMode="External"/><Relationship Id="rId12" Type="http://schemas.openxmlformats.org/officeDocument/2006/relationships/hyperlink" Target="https://www.thereviewshub.com/play-on-lyric-hammersmith-lond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etroweekly.com/2025/08/play-on-review-signature-theatre/" TargetMode="External"/><Relationship Id="rId11" Type="http://schemas.openxmlformats.org/officeDocument/2006/relationships/hyperlink" Target="https://theatreweekly.com/review-play-on-at-the-lyric-hammersmith-theatre/" TargetMode="External"/><Relationship Id="rId5" Type="http://schemas.openxmlformats.org/officeDocument/2006/relationships/hyperlink" Target="https://washingtoncitypaper.com/article/769718/at-its-heart-play-on-is-a-musical-about-love/" TargetMode="External"/><Relationship Id="rId15" Type="http://schemas.openxmlformats.org/officeDocument/2006/relationships/hyperlink" Target="https://www.beyondthecurtain.co.uk/2025/02/play-on-review.html" TargetMode="External"/><Relationship Id="rId10" Type="http://schemas.openxmlformats.org/officeDocument/2006/relationships/hyperlink" Target="https://www.broadwayworld.com/article/Photos-PLAY-ON-at-Signature-Theatre-First-Look-Images-20250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theatreguide.com/2025/08/theatre-review-play-on-at-signature-theatre/" TargetMode="External"/><Relationship Id="rId14" Type="http://schemas.openxmlformats.org/officeDocument/2006/relationships/hyperlink" Target="https://www.standard.co.uk/culture/theatre/play-on-lyric-hammersmith-musical-b12085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Giacomini</dc:creator>
  <cp:keywords/>
  <dc:description/>
  <cp:lastModifiedBy>Sara Giacomini</cp:lastModifiedBy>
  <cp:revision>3</cp:revision>
  <dcterms:created xsi:type="dcterms:W3CDTF">2025-09-02T18:40:00Z</dcterms:created>
  <dcterms:modified xsi:type="dcterms:W3CDTF">2025-09-02T18:45:00Z</dcterms:modified>
</cp:coreProperties>
</file>